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F" w:rsidRDefault="0038371F" w:rsidP="0038371F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</w:p>
    <w:p w:rsidR="0038371F" w:rsidRPr="001839CF" w:rsidRDefault="0038371F" w:rsidP="0038371F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  <w:r w:rsidRPr="001839CF">
        <w:rPr>
          <w:rFonts w:ascii="Arial" w:hAnsi="Arial"/>
          <w:sz w:val="23"/>
          <w:szCs w:val="23"/>
          <w:lang w:val="pl-PL"/>
        </w:rPr>
        <w:t>DEKLARACJA O WYSOKOŚCI OPŁATY ZA GOSPODAROWANIE ODPADAMI KOMUNALNYMI</w:t>
      </w:r>
    </w:p>
    <w:p w:rsidR="0038371F" w:rsidRPr="000204BE" w:rsidRDefault="0038371F" w:rsidP="0038371F">
      <w:pPr>
        <w:rPr>
          <w:rFonts w:ascii="Arial" w:hAnsi="Arial" w:cs="Arial"/>
          <w:b/>
          <w:sz w:val="23"/>
          <w:szCs w:val="23"/>
          <w:lang w:val="pl-PL"/>
        </w:rPr>
      </w:pPr>
      <w:r w:rsidRPr="000204BE">
        <w:rPr>
          <w:rFonts w:ascii="Arial" w:hAnsi="Arial" w:cs="Arial"/>
          <w:b/>
          <w:sz w:val="23"/>
          <w:szCs w:val="23"/>
          <w:lang w:val="pl-PL"/>
        </w:rPr>
        <w:t>D-2</w:t>
      </w:r>
    </w:p>
    <w:p w:rsidR="0038371F" w:rsidRDefault="0038371F" w:rsidP="0038371F">
      <w:pPr>
        <w:rPr>
          <w:lang w:val="pl-PL"/>
        </w:rPr>
      </w:pPr>
    </w:p>
    <w:p w:rsidR="0038371F" w:rsidRPr="001839CF" w:rsidRDefault="0038371F" w:rsidP="0038371F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16"/>
      </w:tblGrid>
      <w:tr w:rsidR="0038371F" w:rsidRPr="000B0F3F" w:rsidTr="00815225">
        <w:tc>
          <w:tcPr>
            <w:tcW w:w="2093" w:type="dxa"/>
          </w:tcPr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prawna: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Składający: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składania: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38371F" w:rsidRPr="00272713" w:rsidRDefault="0038371F" w:rsidP="0081522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 w:rsidRPr="0027271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16" w:type="dxa"/>
          </w:tcPr>
          <w:p w:rsidR="0038371F" w:rsidRPr="00272713" w:rsidRDefault="0038371F" w:rsidP="00815225">
            <w:pPr>
              <w:ind w:left="1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Ustawa z dnia 13 września 1996r. o utrzymaniu czystości i porządku w gminach (Dz. U. z  2012 r., poz. 391 z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późn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zm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) .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Właściciele nieruchomości niezamieszkałych położonych  na terenie  Gminy  Gietrzwałd, na których powstają odpady komunalne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5D061E" w:rsidRDefault="0038371F" w:rsidP="0081522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Cs/>
                <w:sz w:val="18"/>
                <w:szCs w:val="18"/>
                <w:lang w:val="pl-PL"/>
              </w:rPr>
              <w:t>1</w:t>
            </w: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>. 14 dni od dnia doręczenia - w przypadku pierwszej deklaracji,</w:t>
            </w:r>
          </w:p>
          <w:p w:rsidR="0038371F" w:rsidRPr="005D061E" w:rsidRDefault="0038371F" w:rsidP="0081522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2. 14 dni od dnia , w którym nastąpiły zmiany danych będących podstawą ustalenia wysokości    </w:t>
            </w:r>
          </w:p>
          <w:p w:rsidR="0038371F" w:rsidRPr="005D061E" w:rsidRDefault="0038371F" w:rsidP="0081522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należnej opłaty </w:t>
            </w: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za gospodarowanie odpadami komunalnymi.</w:t>
            </w:r>
          </w:p>
          <w:p w:rsidR="0038371F" w:rsidRPr="005D061E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371F" w:rsidRPr="005D061E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Urząd Gminy w Gietrzwałdzie, ul. Olsztyńska 2</w:t>
            </w:r>
          </w:p>
          <w:p w:rsidR="0038371F" w:rsidRPr="00272713" w:rsidRDefault="0038371F" w:rsidP="0081522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38371F" w:rsidRPr="000B0F3F" w:rsidRDefault="0038371F" w:rsidP="0038371F">
      <w:pPr>
        <w:rPr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38371F" w:rsidRPr="00CC78E7" w:rsidTr="00815225">
        <w:trPr>
          <w:trHeight w:val="600"/>
        </w:trPr>
        <w:tc>
          <w:tcPr>
            <w:tcW w:w="10609" w:type="dxa"/>
          </w:tcPr>
          <w:p w:rsidR="0038371F" w:rsidRPr="00272713" w:rsidRDefault="0038371F" w:rsidP="00815225">
            <w:pPr>
              <w:rPr>
                <w:rFonts w:ascii="Arial" w:hAnsi="Arial"/>
                <w:b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head1 \* ALPHABETIC</w:instrText>
            </w:r>
            <w:r w:rsidRPr="00272713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pl-PL"/>
              </w:rPr>
              <w:t>A</w: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t>. OBOWIĄZEK ZŁOŻENIA DEKLARACJI</w:t>
            </w:r>
          </w:p>
          <w:p w:rsidR="0038371F" w:rsidRPr="00272713" w:rsidRDefault="0038371F" w:rsidP="00815225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      Obowiązek złożenia deklaracji wynika z art. 6m ustawy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38371F" w:rsidRPr="00272713" w:rsidRDefault="0038371F" w:rsidP="00815225">
            <w:pPr>
              <w:rPr>
                <w:lang w:val="pl-PL"/>
              </w:rPr>
            </w:pPr>
          </w:p>
        </w:tc>
      </w:tr>
      <w:tr w:rsidR="0038371F" w:rsidRPr="00CC78E7" w:rsidTr="00815225">
        <w:tc>
          <w:tcPr>
            <w:tcW w:w="10609" w:type="dxa"/>
          </w:tcPr>
          <w:p w:rsidR="0038371F" w:rsidRPr="00272713" w:rsidRDefault="0038371F" w:rsidP="00815225">
            <w:pPr>
              <w:rPr>
                <w:rFonts w:ascii="Arial" w:hAnsi="Arial"/>
                <w:sz w:val="28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</w:t>
            </w:r>
          </w:p>
          <w:p w:rsidR="0038371F" w:rsidRPr="00272713" w:rsidRDefault="0038371F" w:rsidP="00815225">
            <w:pPr>
              <w:rPr>
                <w:rFonts w:ascii="Arial" w:hAnsi="Arial"/>
                <w:sz w:val="16"/>
                <w:u w:val="single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 </w:t>
            </w:r>
            <w:r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>1.złożenie</w:t>
            </w:r>
            <w:r w:rsidRPr="00272713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deklaracji </w:t>
            </w:r>
            <w:r w:rsidRPr="00272713">
              <w:rPr>
                <w:rFonts w:ascii="Arial" w:hAnsi="Arial"/>
                <w:sz w:val="16"/>
                <w:lang w:val="pl-PL"/>
              </w:rPr>
              <w:tab/>
            </w:r>
            <w:r w:rsidRPr="00272713">
              <w:rPr>
                <w:rFonts w:ascii="Arial" w:hAnsi="Arial"/>
                <w:sz w:val="16"/>
                <w:lang w:val="pl-PL"/>
              </w:rPr>
              <w:tab/>
              <w:t xml:space="preserve">                  </w:t>
            </w:r>
            <w:r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2.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>korekta deklaracji (data zaistnienia zmian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u w:val="single"/>
                <w:lang w:val="pl-PL"/>
              </w:rPr>
              <w:t xml:space="preserve"> ____  -  ____ -  _______)</w:t>
            </w:r>
          </w:p>
          <w:p w:rsidR="0038371F" w:rsidRPr="00272713" w:rsidRDefault="0038371F" w:rsidP="00815225">
            <w:pPr>
              <w:rPr>
                <w:lang w:val="pl-PL"/>
              </w:rPr>
            </w:pPr>
          </w:p>
        </w:tc>
      </w:tr>
    </w:tbl>
    <w:p w:rsidR="0038371F" w:rsidRPr="00144305" w:rsidRDefault="0038371F" w:rsidP="0038371F">
      <w:pPr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38371F" w:rsidRPr="00CC78E7" w:rsidTr="00815225">
        <w:tc>
          <w:tcPr>
            <w:tcW w:w="10609" w:type="dxa"/>
          </w:tcPr>
          <w:p w:rsidR="0038371F" w:rsidRPr="00272713" w:rsidRDefault="0038371F" w:rsidP="00815225">
            <w:pPr>
              <w:pStyle w:val="heading1"/>
              <w:spacing w:line="240" w:lineRule="exac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 xml:space="preserve"> B. PODMIOT ZOBOWIĄZANY DO ZŁOŻENIA DEKLARACJI</w:t>
            </w:r>
          </w:p>
          <w:p w:rsidR="0038371F" w:rsidRPr="00272713" w:rsidRDefault="0038371F" w:rsidP="00815225">
            <w:pPr>
              <w:rPr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</w:t>
            </w:r>
          </w:p>
        </w:tc>
      </w:tr>
      <w:tr w:rsidR="0038371F" w:rsidRPr="005F4438" w:rsidTr="00815225">
        <w:tc>
          <w:tcPr>
            <w:tcW w:w="10609" w:type="dxa"/>
          </w:tcPr>
          <w:p w:rsidR="0038371F" w:rsidRPr="00272713" w:rsidRDefault="0038371F" w:rsidP="00815225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lang w:val="pl-PL"/>
              </w:rPr>
              <w:t xml:space="preserve">       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właściciel,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2. współwłaściciel,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3. użytkownik wieczysty</w:t>
            </w:r>
            <w:r w:rsidRPr="00272713">
              <w:rPr>
                <w:rFonts w:ascii="Arial" w:hAnsi="Arial"/>
                <w:sz w:val="16"/>
                <w:lang w:val="pl-PL"/>
              </w:rPr>
              <w:t>,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4</w:t>
            </w:r>
            <w:r w:rsidRPr="00272713">
              <w:rPr>
                <w:rFonts w:ascii="Arial" w:hAnsi="Arial" w:cs="Arial"/>
                <w:position w:val="2"/>
                <w:sz w:val="16"/>
                <w:szCs w:val="16"/>
                <w:lang w:val="pl-PL"/>
              </w:rPr>
              <w:t xml:space="preserve">. </w:t>
            </w: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jednostki organizacyjne i osoby posiadające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5. inny podmiot</w:t>
            </w:r>
          </w:p>
          <w:p w:rsidR="0038371F" w:rsidRPr="00272713" w:rsidRDefault="0038371F" w:rsidP="00815225">
            <w:pPr>
              <w:pStyle w:val="Nagwekpola"/>
              <w:spacing w:line="160" w:lineRule="exact"/>
              <w:ind w:left="-101"/>
              <w:rPr>
                <w:b w:val="0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27271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nieruchomości  w zarządzie lub użytkowaniu</w:t>
            </w:r>
            <w:r w:rsidRPr="00272713">
              <w:rPr>
                <w:rFonts w:ascii="Arial" w:hAnsi="Arial" w:cs="Arial"/>
                <w:b w:val="0"/>
                <w:position w:val="2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38371F" w:rsidRDefault="0038371F" w:rsidP="0038371F">
      <w:pPr>
        <w:rPr>
          <w:lang w:val="pl-PL"/>
        </w:rPr>
      </w:pPr>
    </w:p>
    <w:p w:rsidR="0038371F" w:rsidRPr="00144305" w:rsidRDefault="0038371F" w:rsidP="0038371F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405"/>
      </w:tblGrid>
      <w:tr w:rsidR="0038371F" w:rsidTr="00815225">
        <w:tc>
          <w:tcPr>
            <w:tcW w:w="10609" w:type="dxa"/>
            <w:gridSpan w:val="2"/>
          </w:tcPr>
          <w:p w:rsidR="0038371F" w:rsidRPr="00272713" w:rsidRDefault="0038371F" w:rsidP="00815225">
            <w:pPr>
              <w:rPr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C</w: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. DANE IDENTYFIKACYJNE</w:t>
            </w:r>
          </w:p>
        </w:tc>
      </w:tr>
      <w:tr w:rsidR="0038371F" w:rsidRPr="00CC78E7" w:rsidTr="00815225">
        <w:trPr>
          <w:trHeight w:val="482"/>
        </w:trPr>
        <w:tc>
          <w:tcPr>
            <w:tcW w:w="10609" w:type="dxa"/>
            <w:gridSpan w:val="2"/>
          </w:tcPr>
          <w:p w:rsidR="0038371F" w:rsidRPr="00272713" w:rsidRDefault="0038371F" w:rsidP="00815225">
            <w:pPr>
              <w:pStyle w:val="Nagwekpola"/>
              <w:spacing w:line="16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20"/>
                <w:lang w:val="pl-PL"/>
              </w:rPr>
              <w:t xml:space="preserve">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</w:tc>
      </w:tr>
      <w:tr w:rsidR="0038371F" w:rsidTr="00815225">
        <w:trPr>
          <w:trHeight w:val="405"/>
        </w:trPr>
        <w:tc>
          <w:tcPr>
            <w:tcW w:w="10609" w:type="dxa"/>
            <w:gridSpan w:val="2"/>
          </w:tcPr>
          <w:p w:rsidR="0038371F" w:rsidRPr="00272713" w:rsidRDefault="0038371F" w:rsidP="00815225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osoba fizyczna,                                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2. osoba prawna,</w:t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           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 jednostka organizacyjna</w:t>
            </w:r>
          </w:p>
          <w:p w:rsidR="0038371F" w:rsidRPr="00272713" w:rsidRDefault="0038371F" w:rsidP="00815225"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272713">
              <w:rPr>
                <w:rFonts w:ascii="Arial" w:hAnsi="Arial"/>
                <w:position w:val="2"/>
                <w:sz w:val="16"/>
                <w:szCs w:val="16"/>
              </w:rPr>
              <w:t>nieposiadająca osobowości prawnej</w:t>
            </w:r>
          </w:p>
        </w:tc>
      </w:tr>
      <w:tr w:rsidR="0038371F" w:rsidRPr="00BB7017" w:rsidTr="00815225">
        <w:trPr>
          <w:trHeight w:val="313"/>
        </w:trPr>
        <w:tc>
          <w:tcPr>
            <w:tcW w:w="6204" w:type="dxa"/>
          </w:tcPr>
          <w:p w:rsidR="0038371F" w:rsidRPr="00272713" w:rsidRDefault="0038371F" w:rsidP="00815225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Nazwisko i imię /  Nazwa pełna</w:t>
            </w:r>
          </w:p>
        </w:tc>
        <w:tc>
          <w:tcPr>
            <w:tcW w:w="4405" w:type="dxa"/>
          </w:tcPr>
          <w:p w:rsidR="0038371F" w:rsidRPr="00272713" w:rsidRDefault="0038371F" w:rsidP="00815225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b/>
                <w:sz w:val="16"/>
                <w:szCs w:val="16"/>
                <w:lang w:val="pl-PL"/>
              </w:rPr>
              <w:t>Pieczątka</w:t>
            </w:r>
          </w:p>
        </w:tc>
      </w:tr>
      <w:tr w:rsidR="0038371F" w:rsidRPr="0073709D" w:rsidTr="00815225">
        <w:tc>
          <w:tcPr>
            <w:tcW w:w="6204" w:type="dxa"/>
          </w:tcPr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38371F" w:rsidRPr="00272713" w:rsidRDefault="0038371F" w:rsidP="00815225"/>
          <w:p w:rsidR="0038371F" w:rsidRPr="00272713" w:rsidRDefault="0038371F" w:rsidP="00815225"/>
          <w:p w:rsidR="0038371F" w:rsidRPr="00272713" w:rsidRDefault="0038371F" w:rsidP="00815225"/>
        </w:tc>
        <w:tc>
          <w:tcPr>
            <w:tcW w:w="4405" w:type="dxa"/>
          </w:tcPr>
          <w:p w:rsidR="0038371F" w:rsidRPr="00272713" w:rsidRDefault="0038371F" w:rsidP="008152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38371F" w:rsidRPr="0073709D" w:rsidTr="00815225">
        <w:trPr>
          <w:trHeight w:val="399"/>
        </w:trPr>
        <w:tc>
          <w:tcPr>
            <w:tcW w:w="10609" w:type="dxa"/>
            <w:gridSpan w:val="2"/>
          </w:tcPr>
          <w:p w:rsidR="0038371F" w:rsidRPr="00272713" w:rsidRDefault="0038371F" w:rsidP="00815225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Numer PESEL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1"/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/ NIP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2"/>
            </w:r>
          </w:p>
        </w:tc>
      </w:tr>
      <w:tr w:rsidR="0038371F" w:rsidRPr="0073709D" w:rsidTr="00815225">
        <w:trPr>
          <w:trHeight w:val="830"/>
        </w:trPr>
        <w:tc>
          <w:tcPr>
            <w:tcW w:w="10609" w:type="dxa"/>
            <w:gridSpan w:val="2"/>
          </w:tcPr>
          <w:p w:rsidR="0038371F" w:rsidRPr="00272713" w:rsidRDefault="0038371F" w:rsidP="00815225">
            <w:pPr>
              <w:spacing w:before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2.    </w:t>
            </w:r>
            <w:r w:rsidRPr="00272713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⁬⁬⁬⁬⁬⁬⁬⁬⁬⁬⁬</w:t>
            </w:r>
          </w:p>
        </w:tc>
      </w:tr>
    </w:tbl>
    <w:p w:rsidR="0038371F" w:rsidRPr="0073709D" w:rsidRDefault="0038371F" w:rsidP="0038371F">
      <w:pPr>
        <w:spacing w:before="240"/>
        <w:rPr>
          <w:lang w:val="pl-PL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028"/>
        <w:gridCol w:w="2271"/>
        <w:gridCol w:w="1309"/>
        <w:gridCol w:w="1062"/>
        <w:gridCol w:w="2552"/>
      </w:tblGrid>
      <w:tr w:rsidR="0038371F" w:rsidRPr="000204BE" w:rsidTr="00815225">
        <w:tc>
          <w:tcPr>
            <w:tcW w:w="10775" w:type="dxa"/>
            <w:gridSpan w:val="6"/>
          </w:tcPr>
          <w:p w:rsidR="0038371F" w:rsidRPr="00A66144" w:rsidRDefault="0038371F" w:rsidP="00815225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Adres do korespondencji</w:t>
            </w:r>
          </w:p>
        </w:tc>
      </w:tr>
      <w:tr w:rsidR="0038371F" w:rsidTr="00815225">
        <w:trPr>
          <w:trHeight w:val="355"/>
        </w:trPr>
        <w:tc>
          <w:tcPr>
            <w:tcW w:w="3581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3. Kraj</w:t>
            </w: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580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4. Woj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ewództwo</w:t>
            </w:r>
            <w:proofErr w:type="spellEnd"/>
          </w:p>
        </w:tc>
        <w:tc>
          <w:tcPr>
            <w:tcW w:w="3614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</w:p>
        </w:tc>
      </w:tr>
      <w:tr w:rsidR="0038371F" w:rsidTr="00815225">
        <w:tc>
          <w:tcPr>
            <w:tcW w:w="3581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proofErr w:type="spellEnd"/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614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Kod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pocztowy</w:t>
            </w:r>
            <w:proofErr w:type="spellEnd"/>
          </w:p>
        </w:tc>
      </w:tr>
      <w:tr w:rsidR="0038371F" w:rsidRPr="00B13904" w:rsidTr="00815225">
        <w:trPr>
          <w:gridAfter w:val="2"/>
          <w:wAfter w:w="3614" w:type="dxa"/>
          <w:trHeight w:val="282"/>
        </w:trPr>
        <w:tc>
          <w:tcPr>
            <w:tcW w:w="3581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proofErr w:type="spellEnd"/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10.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domu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/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lokalu</w:t>
            </w:r>
            <w:proofErr w:type="spellEnd"/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371F" w:rsidRPr="00CC78E7" w:rsidTr="00815225">
        <w:trPr>
          <w:trHeight w:val="467"/>
        </w:trPr>
        <w:tc>
          <w:tcPr>
            <w:tcW w:w="10775" w:type="dxa"/>
            <w:gridSpan w:val="6"/>
          </w:tcPr>
          <w:p w:rsidR="0038371F" w:rsidRPr="00A66144" w:rsidRDefault="0038371F" w:rsidP="00815225">
            <w:pPr>
              <w:spacing w:after="240"/>
              <w:rPr>
                <w:rFonts w:ascii="Arial" w:hAnsi="Arial" w:cs="Arial"/>
                <w:szCs w:val="22"/>
                <w:lang w:val="pl-PL"/>
              </w:rPr>
            </w:pP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>D</w: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. ADRES NIERUCHOMOŚCI, NA KTÓREJ POWSTAJĄ ODPADY KOMUNALNE </w:t>
            </w:r>
          </w:p>
        </w:tc>
      </w:tr>
      <w:tr w:rsidR="0038371F" w:rsidRPr="000204BE" w:rsidTr="00815225">
        <w:trPr>
          <w:trHeight w:val="70"/>
        </w:trPr>
        <w:tc>
          <w:tcPr>
            <w:tcW w:w="2553" w:type="dxa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13. Miejscowość</w:t>
            </w: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99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14. Ulic</w:t>
            </w:r>
            <w:r w:rsidRPr="00A661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371" w:type="dxa"/>
            <w:gridSpan w:val="2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. Nr domu/ Nr lokalu</w:t>
            </w: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</w:tcPr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16. Nr ewidencyjny działki</w:t>
            </w: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38371F" w:rsidRDefault="0038371F" w:rsidP="0038371F">
      <w:pPr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888"/>
        <w:gridCol w:w="1000"/>
        <w:gridCol w:w="418"/>
        <w:gridCol w:w="1276"/>
        <w:gridCol w:w="537"/>
        <w:gridCol w:w="467"/>
        <w:gridCol w:w="1517"/>
        <w:gridCol w:w="284"/>
        <w:gridCol w:w="2303"/>
      </w:tblGrid>
      <w:tr w:rsidR="0038371F" w:rsidTr="00815225">
        <w:tc>
          <w:tcPr>
            <w:tcW w:w="3973" w:type="dxa"/>
            <w:gridSpan w:val="3"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t>E</w:t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A66144">
              <w:rPr>
                <w:rFonts w:ascii="Arial" w:hAnsi="Arial"/>
                <w:sz w:val="18"/>
                <w:szCs w:val="18"/>
                <w:lang w:val="pl-PL"/>
              </w:rPr>
              <w:t xml:space="preserve">, że na terenie nieruchomości określonej w części D niniejszej deklaracji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odpady będą gromadzone i odbierane                w sposób selektywny</w:t>
            </w:r>
            <w:r w:rsidRPr="00A66144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6802" w:type="dxa"/>
            <w:gridSpan w:val="7"/>
          </w:tcPr>
          <w:p w:rsidR="0038371F" w:rsidRPr="00A66144" w:rsidRDefault="0038371F" w:rsidP="00815225">
            <w:pPr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Pr="00A66144">
              <w:rPr>
                <w:rFonts w:ascii="Arial" w:hAnsi="Arial"/>
                <w:position w:val="2"/>
                <w:sz w:val="20"/>
              </w:rPr>
              <w:t xml:space="preserve">   TAK                            </w: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Pr="00A66144">
              <w:rPr>
                <w:rFonts w:ascii="Arial" w:hAnsi="Arial"/>
                <w:position w:val="2"/>
                <w:sz w:val="20"/>
              </w:rPr>
              <w:t xml:space="preserve">   NIE</w:t>
            </w:r>
          </w:p>
        </w:tc>
      </w:tr>
      <w:tr w:rsidR="0038371F" w:rsidRPr="00CC78E7" w:rsidTr="00815225">
        <w:tc>
          <w:tcPr>
            <w:tcW w:w="10775" w:type="dxa"/>
            <w:gridSpan w:val="10"/>
          </w:tcPr>
          <w:p w:rsidR="0038371F" w:rsidRPr="00A66144" w:rsidRDefault="0038371F" w:rsidP="00815225">
            <w:pPr>
              <w:spacing w:after="240"/>
              <w:rPr>
                <w:rFonts w:ascii="Arial" w:hAnsi="Arial" w:cs="Arial"/>
                <w:b/>
                <w:szCs w:val="22"/>
                <w:lang w:val="pl-PL"/>
              </w:rPr>
            </w:pPr>
            <w:r w:rsidRPr="00A66144">
              <w:rPr>
                <w:rFonts w:ascii="Arial" w:hAnsi="Arial" w:cs="Arial"/>
                <w:b/>
                <w:sz w:val="22"/>
                <w:szCs w:val="22"/>
                <w:lang w:val="pl-PL"/>
              </w:rPr>
              <w:t>OBLICZANIE WYSOKOŚCI OPŁATY ZA GOSPODAROWANIE ODPADAMI KOMUNALNYMI</w:t>
            </w:r>
          </w:p>
        </w:tc>
      </w:tr>
      <w:tr w:rsidR="0038371F" w:rsidRPr="00CC78E7" w:rsidTr="00815225">
        <w:trPr>
          <w:trHeight w:val="516"/>
        </w:trPr>
        <w:tc>
          <w:tcPr>
            <w:tcW w:w="10775" w:type="dxa"/>
            <w:gridSpan w:val="10"/>
          </w:tcPr>
          <w:p w:rsidR="0038371F" w:rsidRPr="00A66144" w:rsidRDefault="0038371F" w:rsidP="00815225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t>F</w:t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 </w:t>
            </w:r>
            <w:r w:rsidRPr="00A66144">
              <w:rPr>
                <w:rFonts w:ascii="Arial" w:hAnsi="Arial" w:cs="Arial"/>
                <w:b/>
                <w:sz w:val="20"/>
                <w:lang w:val="pl-PL"/>
              </w:rPr>
              <w:t>Dotyczy właścicieli nieruchomości niezamieszkałych, na których powstają odpady komunalne</w:t>
            </w:r>
          </w:p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20"/>
                <w:lang w:val="pl-PL"/>
              </w:rPr>
              <w:t>z wyłączeniem terenów rekreacji indywidualnej</w:t>
            </w:r>
          </w:p>
        </w:tc>
      </w:tr>
      <w:tr w:rsidR="0038371F" w:rsidTr="00815225">
        <w:tc>
          <w:tcPr>
            <w:tcW w:w="2085" w:type="dxa"/>
            <w:vMerge w:val="restart"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17. Wielkość pojemników na odpady komunalne zmieszane</w:t>
            </w: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120 l</w:t>
            </w:r>
          </w:p>
        </w:tc>
        <w:tc>
          <w:tcPr>
            <w:tcW w:w="4586" w:type="dxa"/>
            <w:gridSpan w:val="6"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18.Stawka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opłaty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</w:t>
            </w:r>
            <w:proofErr w:type="spellEnd"/>
          </w:p>
        </w:tc>
        <w:tc>
          <w:tcPr>
            <w:tcW w:w="1517" w:type="dxa"/>
            <w:vMerge w:val="restart"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19.Liczba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pojemników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           w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miesiącu</w:t>
            </w:r>
            <w:proofErr w:type="spellEnd"/>
          </w:p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</w:rPr>
            </w:pP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</w:t>
            </w:r>
          </w:p>
        </w:tc>
        <w:tc>
          <w:tcPr>
            <w:tcW w:w="2587" w:type="dxa"/>
            <w:gridSpan w:val="2"/>
            <w:vMerge w:val="restart"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20.Wysokość miesięcznej opłaty</w:t>
            </w: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Iloczyn pozycji 18a x poz. 19</w:t>
            </w: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18b x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>. 19</w:t>
            </w: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</w:tc>
      </w:tr>
      <w:tr w:rsidR="0038371F" w:rsidRPr="00CC78E7" w:rsidTr="00815225">
        <w:trPr>
          <w:trHeight w:val="647"/>
        </w:trPr>
        <w:tc>
          <w:tcPr>
            <w:tcW w:w="2085" w:type="dxa"/>
            <w:vMerge/>
          </w:tcPr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3"/>
          </w:tcPr>
          <w:p w:rsidR="0038371F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a.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TAK w dziale E</w:t>
            </w:r>
          </w:p>
          <w:p w:rsidR="0038371F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077E26" w:rsidRDefault="0038371F" w:rsidP="0081522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CC78E7">
              <w:rPr>
                <w:rFonts w:ascii="Arial" w:hAnsi="Arial" w:cs="Arial"/>
                <w:sz w:val="20"/>
                <w:lang w:val="pl-PL"/>
              </w:rPr>
              <w:t>17,00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77E26">
              <w:rPr>
                <w:rFonts w:ascii="Arial" w:hAnsi="Arial" w:cs="Arial"/>
                <w:sz w:val="20"/>
              </w:rPr>
              <w:t>zł</w:t>
            </w:r>
            <w:proofErr w:type="spellEnd"/>
          </w:p>
        </w:tc>
        <w:tc>
          <w:tcPr>
            <w:tcW w:w="2280" w:type="dxa"/>
            <w:gridSpan w:val="3"/>
          </w:tcPr>
          <w:p w:rsidR="0038371F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b.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NIE w dziale E</w:t>
            </w:r>
          </w:p>
          <w:p w:rsidR="0038371F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C78E7">
              <w:rPr>
                <w:rFonts w:ascii="Arial" w:hAnsi="Arial" w:cs="Arial"/>
                <w:sz w:val="20"/>
                <w:lang w:val="pl-PL"/>
              </w:rPr>
              <w:t>25,00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77E26">
              <w:rPr>
                <w:rFonts w:ascii="Arial" w:hAnsi="Arial" w:cs="Arial"/>
                <w:sz w:val="20"/>
                <w:lang w:val="pl-PL"/>
              </w:rPr>
              <w:t>zł</w:t>
            </w:r>
          </w:p>
        </w:tc>
        <w:tc>
          <w:tcPr>
            <w:tcW w:w="1517" w:type="dxa"/>
            <w:vMerge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87" w:type="dxa"/>
            <w:gridSpan w:val="2"/>
            <w:vMerge/>
          </w:tcPr>
          <w:p w:rsidR="0038371F" w:rsidRPr="00A66144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8371F" w:rsidRPr="00CC78E7" w:rsidTr="00815225">
        <w:trPr>
          <w:trHeight w:val="352"/>
        </w:trPr>
        <w:tc>
          <w:tcPr>
            <w:tcW w:w="2085" w:type="dxa"/>
          </w:tcPr>
          <w:p w:rsidR="0038371F" w:rsidRPr="00A66144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1100 l</w:t>
            </w:r>
          </w:p>
        </w:tc>
        <w:tc>
          <w:tcPr>
            <w:tcW w:w="2306" w:type="dxa"/>
            <w:gridSpan w:val="3"/>
          </w:tcPr>
          <w:p w:rsidR="0038371F" w:rsidRPr="00077E26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78E7">
              <w:rPr>
                <w:rFonts w:ascii="Arial" w:hAnsi="Arial" w:cs="Arial"/>
                <w:sz w:val="20"/>
                <w:lang w:val="pl-PL"/>
              </w:rPr>
              <w:t>85,00 zł</w:t>
            </w:r>
          </w:p>
        </w:tc>
        <w:tc>
          <w:tcPr>
            <w:tcW w:w="2280" w:type="dxa"/>
            <w:gridSpan w:val="3"/>
          </w:tcPr>
          <w:p w:rsidR="0038371F" w:rsidRPr="00077E26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CC78E7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CC78E7">
              <w:rPr>
                <w:rFonts w:ascii="Arial" w:hAnsi="Arial" w:cs="Arial"/>
                <w:sz w:val="20"/>
                <w:lang w:val="pl-PL"/>
              </w:rPr>
              <w:t>125,00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CC78E7">
              <w:rPr>
                <w:rFonts w:ascii="Arial" w:hAnsi="Arial" w:cs="Arial"/>
                <w:sz w:val="20"/>
                <w:lang w:val="pl-PL"/>
              </w:rPr>
              <w:t>zł</w:t>
            </w:r>
          </w:p>
        </w:tc>
        <w:tc>
          <w:tcPr>
            <w:tcW w:w="1517" w:type="dxa"/>
          </w:tcPr>
          <w:p w:rsidR="0038371F" w:rsidRPr="00077E26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................</w:t>
            </w:r>
          </w:p>
        </w:tc>
        <w:tc>
          <w:tcPr>
            <w:tcW w:w="2587" w:type="dxa"/>
            <w:gridSpan w:val="2"/>
          </w:tcPr>
          <w:p w:rsidR="0038371F" w:rsidRPr="00077E26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A66144" w:rsidRDefault="0038371F" w:rsidP="0081522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..........................</w:t>
            </w:r>
          </w:p>
        </w:tc>
      </w:tr>
      <w:tr w:rsidR="0038371F" w:rsidRPr="00CC78E7" w:rsidTr="00815225">
        <w:tblPrEx>
          <w:shd w:val="clear" w:color="auto" w:fill="FFFFFF"/>
        </w:tblPrEx>
        <w:trPr>
          <w:trHeight w:val="533"/>
        </w:trPr>
        <w:tc>
          <w:tcPr>
            <w:tcW w:w="5667" w:type="dxa"/>
            <w:gridSpan w:val="5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108" w:type="dxa"/>
            <w:gridSpan w:val="5"/>
            <w:shd w:val="clear" w:color="auto" w:fill="FFFFFF"/>
          </w:tcPr>
          <w:p w:rsidR="0038371F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 zł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(Iloczyn </w:t>
            </w:r>
            <w:proofErr w:type="spellStart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poz</w:t>
            </w:r>
            <w:proofErr w:type="spellEnd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20 x12 miesięcy)</w:t>
            </w:r>
          </w:p>
        </w:tc>
      </w:tr>
      <w:tr w:rsidR="0038371F" w:rsidRPr="00CC78E7" w:rsidTr="00815225">
        <w:tblPrEx>
          <w:shd w:val="clear" w:color="auto" w:fill="FFFFFF"/>
        </w:tblPrEx>
        <w:tc>
          <w:tcPr>
            <w:tcW w:w="10775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38371F" w:rsidRPr="00160F66" w:rsidTr="00815225">
        <w:tblPrEx>
          <w:shd w:val="clear" w:color="auto" w:fill="FFFFFF"/>
        </w:tblPrEx>
        <w:tc>
          <w:tcPr>
            <w:tcW w:w="10775" w:type="dxa"/>
            <w:gridSpan w:val="10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b/>
                <w:sz w:val="20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>Teren rekreacji indywidualnej</w:t>
            </w:r>
          </w:p>
        </w:tc>
      </w:tr>
      <w:tr w:rsidR="0038371F" w:rsidRPr="00BB7017" w:rsidTr="00815225">
        <w:tblPrEx>
          <w:shd w:val="clear" w:color="auto" w:fill="FFFFFF"/>
        </w:tblPrEx>
        <w:tc>
          <w:tcPr>
            <w:tcW w:w="2973" w:type="dxa"/>
            <w:gridSpan w:val="2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>, że na terenie nieruchomości określonej  w części D niniejszej deklaracji odpady będą gromadzone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                 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 xml:space="preserve"> i odbierane  w miesiącach</w:t>
            </w:r>
          </w:p>
          <w:p w:rsidR="0038371F" w:rsidRPr="00272713" w:rsidRDefault="0038371F" w:rsidP="0081522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72713">
              <w:rPr>
                <w:rFonts w:ascii="Arial" w:hAnsi="Arial" w:cs="Arial"/>
                <w:sz w:val="14"/>
                <w:szCs w:val="14"/>
              </w:rPr>
              <w:t xml:space="preserve">w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pozycji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zaznaczyć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miesiące</w:t>
            </w:r>
            <w:proofErr w:type="spellEnd"/>
          </w:p>
          <w:p w:rsidR="0038371F" w:rsidRPr="00272713" w:rsidRDefault="0038371F" w:rsidP="0081522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4"/>
                <w:szCs w:val="14"/>
                <w:lang w:val="pl-PL"/>
              </w:rPr>
              <w:t>w pozycji 23 wpisać liczbę miesięcy</w:t>
            </w:r>
          </w:p>
        </w:tc>
        <w:tc>
          <w:tcPr>
            <w:tcW w:w="3231" w:type="dxa"/>
            <w:gridSpan w:val="4"/>
            <w:shd w:val="clear" w:color="auto" w:fill="FFFFFF"/>
          </w:tcPr>
          <w:p w:rsidR="0038371F" w:rsidRPr="00BE1588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22. </w:t>
            </w:r>
          </w:p>
          <w:p w:rsidR="0038371F" w:rsidRDefault="0038371F" w:rsidP="00815225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IX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38371F" w:rsidRDefault="0038371F" w:rsidP="00815225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59693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38371F" w:rsidRDefault="0038371F" w:rsidP="00815225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38371F" w:rsidRPr="00BE1588" w:rsidRDefault="0038371F" w:rsidP="00815225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 xml:space="preserve">⁬ 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XII</w:t>
            </w:r>
          </w:p>
          <w:p w:rsidR="0038371F" w:rsidRPr="00BE1588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BE1588" w:rsidRDefault="0038371F" w:rsidP="00815225">
            <w:pPr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zaznaczyć </w:t>
            </w: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>miesi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ące)</w:t>
            </w:r>
          </w:p>
        </w:tc>
        <w:tc>
          <w:tcPr>
            <w:tcW w:w="4571" w:type="dxa"/>
            <w:gridSpan w:val="4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23. Ilość miesięcy, w których będą powstawały odpady komunalne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8371F" w:rsidRPr="00BB7017" w:rsidTr="00815225">
        <w:tblPrEx>
          <w:shd w:val="clear" w:color="auto" w:fill="FFFFFF"/>
        </w:tblPrEx>
        <w:trPr>
          <w:trHeight w:val="278"/>
        </w:trPr>
        <w:tc>
          <w:tcPr>
            <w:tcW w:w="2973" w:type="dxa"/>
            <w:gridSpan w:val="2"/>
            <w:vMerge w:val="restart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24. Wielkość pojemników na odpady komunalne zmieszane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120l</w:t>
            </w:r>
          </w:p>
        </w:tc>
        <w:tc>
          <w:tcPr>
            <w:tcW w:w="3231" w:type="dxa"/>
            <w:gridSpan w:val="4"/>
            <w:vMerge w:val="restart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25.Ilość pojemników w miesiącu 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571" w:type="dxa"/>
            <w:gridSpan w:val="4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26.Stawka opłaty za pojemnik</w:t>
            </w:r>
          </w:p>
        </w:tc>
      </w:tr>
      <w:tr w:rsidR="0038371F" w:rsidRPr="00BB7017" w:rsidTr="00815225">
        <w:tblPrEx>
          <w:shd w:val="clear" w:color="auto" w:fill="FFFFFF"/>
        </w:tblPrEx>
        <w:trPr>
          <w:trHeight w:val="775"/>
        </w:trPr>
        <w:tc>
          <w:tcPr>
            <w:tcW w:w="2973" w:type="dxa"/>
            <w:gridSpan w:val="2"/>
            <w:vMerge/>
            <w:shd w:val="clear" w:color="auto" w:fill="FFFFFF"/>
          </w:tcPr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4"/>
            <w:vMerge/>
            <w:shd w:val="clear" w:color="auto" w:fill="FFFFFF"/>
          </w:tcPr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38371F" w:rsidRPr="00903C68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a. w przypadku zaznaczenia odpowiedzi TAK w dziale E</w:t>
            </w:r>
          </w:p>
          <w:p w:rsidR="0038371F" w:rsidRDefault="0038371F" w:rsidP="00815225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………… </w:t>
            </w:r>
            <w:r w:rsidRPr="00903C68">
              <w:rPr>
                <w:rFonts w:ascii="Arial" w:hAnsi="Arial" w:cs="Arial"/>
                <w:b/>
                <w:sz w:val="20"/>
                <w:lang w:val="pl-PL"/>
              </w:rPr>
              <w:t>zł</w:t>
            </w:r>
          </w:p>
        </w:tc>
        <w:tc>
          <w:tcPr>
            <w:tcW w:w="2303" w:type="dxa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b. w przypadku zaznaczenia odpowiedzi NIE w dziale E</w:t>
            </w:r>
          </w:p>
          <w:p w:rsidR="0038371F" w:rsidRPr="00903C68" w:rsidRDefault="0038371F" w:rsidP="0081522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8371F" w:rsidRPr="00903C68" w:rsidRDefault="0038371F" w:rsidP="0081522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…………  </w:t>
            </w:r>
            <w:r w:rsidRPr="00903C68">
              <w:rPr>
                <w:rFonts w:ascii="Arial" w:hAnsi="Arial" w:cs="Arial"/>
                <w:b/>
                <w:sz w:val="20"/>
                <w:lang w:val="pl-PL"/>
              </w:rPr>
              <w:t>zł</w:t>
            </w:r>
          </w:p>
        </w:tc>
      </w:tr>
      <w:tr w:rsidR="0038371F" w:rsidRPr="00CC78E7" w:rsidTr="00815225">
        <w:tblPrEx>
          <w:shd w:val="clear" w:color="auto" w:fill="FFFFFF"/>
        </w:tblPrEx>
        <w:trPr>
          <w:trHeight w:val="615"/>
        </w:trPr>
        <w:tc>
          <w:tcPr>
            <w:tcW w:w="620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 x 25 x 26a)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shd w:val="clear" w:color="auto" w:fill="FFFFFF"/>
          </w:tcPr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23x 25 x 26b)</w:t>
            </w:r>
          </w:p>
        </w:tc>
      </w:tr>
      <w:tr w:rsidR="0038371F" w:rsidRPr="00272713" w:rsidTr="00815225">
        <w:tblPrEx>
          <w:shd w:val="clear" w:color="auto" w:fill="FFFFFF"/>
        </w:tblPrEx>
        <w:tc>
          <w:tcPr>
            <w:tcW w:w="10775" w:type="dxa"/>
            <w:gridSpan w:val="10"/>
            <w:shd w:val="clear" w:color="auto" w:fill="FFFFFF"/>
          </w:tcPr>
          <w:p w:rsidR="0038371F" w:rsidRPr="00272713" w:rsidRDefault="0038371F" w:rsidP="00815225">
            <w:pPr>
              <w:rPr>
                <w:rFonts w:ascii="Arial" w:hAnsi="Arial" w:cs="Arial"/>
                <w:szCs w:val="22"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G</w: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. P</w:t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odpis składającego deklarację  </w:t>
            </w:r>
          </w:p>
        </w:tc>
      </w:tr>
      <w:tr w:rsidR="0038371F" w:rsidRPr="00CC78E7" w:rsidTr="00815225">
        <w:tblPrEx>
          <w:shd w:val="clear" w:color="auto" w:fill="FFFFFF"/>
        </w:tblPrEx>
        <w:trPr>
          <w:trHeight w:val="863"/>
        </w:trPr>
        <w:tc>
          <w:tcPr>
            <w:tcW w:w="10775" w:type="dxa"/>
            <w:gridSpan w:val="10"/>
            <w:shd w:val="clear" w:color="auto" w:fill="FFFFFF"/>
          </w:tcPr>
          <w:p w:rsidR="0038371F" w:rsidRPr="00272713" w:rsidRDefault="0038371F" w:rsidP="008152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38371F" w:rsidRPr="00272713" w:rsidRDefault="0038371F" w:rsidP="008152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..............................................                                                                         .................................................................                                                                                          </w:t>
            </w:r>
          </w:p>
          <w:p w:rsidR="0038371F" w:rsidRPr="00272713" w:rsidRDefault="0038371F" w:rsidP="00815225">
            <w:pPr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(miejscowość i data)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(czytelny podpis składającego deklarację)</w:t>
            </w:r>
          </w:p>
        </w:tc>
      </w:tr>
      <w:tr w:rsidR="0038371F" w:rsidRPr="00272713" w:rsidTr="00815225">
        <w:tblPrEx>
          <w:shd w:val="clear" w:color="auto" w:fill="FFFFFF"/>
        </w:tblPrEx>
        <w:trPr>
          <w:trHeight w:val="612"/>
        </w:trPr>
        <w:tc>
          <w:tcPr>
            <w:tcW w:w="10775" w:type="dxa"/>
            <w:gridSpan w:val="10"/>
            <w:shd w:val="clear" w:color="auto" w:fill="FFFFFF"/>
          </w:tcPr>
          <w:p w:rsidR="0038371F" w:rsidRDefault="0038371F" w:rsidP="00815225">
            <w:pPr>
              <w:spacing w:line="360" w:lineRule="auto"/>
              <w:rPr>
                <w:rFonts w:ascii="Arial" w:hAnsi="Arial"/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ADNOTACJE URZĘDOWE</w:t>
            </w:r>
          </w:p>
          <w:p w:rsidR="0038371F" w:rsidRPr="00077E26" w:rsidRDefault="0038371F" w:rsidP="00815225">
            <w:pPr>
              <w:spacing w:line="360" w:lineRule="auto"/>
              <w:rPr>
                <w:rFonts w:ascii="Arial" w:hAnsi="Arial"/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38371F" w:rsidRDefault="0038371F" w:rsidP="0038371F">
      <w:pPr>
        <w:rPr>
          <w:rFonts w:ascii="Arial" w:hAnsi="Arial" w:cs="Arial"/>
          <w:b/>
          <w:sz w:val="20"/>
          <w:u w:val="single"/>
        </w:rPr>
      </w:pPr>
    </w:p>
    <w:p w:rsidR="0038371F" w:rsidRPr="006133A5" w:rsidRDefault="0038371F" w:rsidP="0038371F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POUCZENIE</w:t>
      </w:r>
    </w:p>
    <w:p w:rsidR="0038371F" w:rsidRPr="006133A5" w:rsidRDefault="0038371F" w:rsidP="00383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Niniejsza deklaracja jest podstawą do wystawienia tytułu wykonawczego zgodnie z ustawą z dnia 17 czerwca 1996 r.                 o postępowaniu egzekucyjnym w administracji (Dz.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sz w:val="18"/>
          <w:szCs w:val="18"/>
          <w:lang w:val="pl-PL"/>
        </w:rPr>
        <w:t>U. z 2005 r.</w:t>
      </w:r>
      <w:r>
        <w:rPr>
          <w:rFonts w:ascii="Arial" w:hAnsi="Arial" w:cs="Arial"/>
          <w:sz w:val="18"/>
          <w:szCs w:val="18"/>
          <w:lang w:val="pl-PL"/>
        </w:rPr>
        <w:t xml:space="preserve"> Nr 229, poz. 1954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. zm.) w przypadku nie wpłacenia opłaty w terminie lub wpłacenia jej w niepełnej wysokości. </w:t>
      </w:r>
    </w:p>
    <w:p w:rsidR="0038371F" w:rsidRPr="006133A5" w:rsidRDefault="0038371F" w:rsidP="0038371F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OBJAŚNIENIE</w:t>
      </w:r>
    </w:p>
    <w:p w:rsidR="0038371F" w:rsidRPr="006133A5" w:rsidRDefault="0038371F" w:rsidP="0038371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Pole deklaracji części 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A-F</w:t>
      </w:r>
      <w:proofErr w:type="spellEnd"/>
      <w:r w:rsidRPr="006133A5">
        <w:rPr>
          <w:rFonts w:ascii="Arial" w:hAnsi="Arial" w:cs="Arial"/>
          <w:sz w:val="18"/>
          <w:szCs w:val="18"/>
          <w:lang w:val="pl-PL"/>
        </w:rPr>
        <w:t xml:space="preserve"> niniejszej deklaracji wypełnia składający deklarację. Wypełnienie następuje komputerowo lub    </w:t>
      </w:r>
    </w:p>
    <w:p w:rsidR="0038371F" w:rsidRPr="006133A5" w:rsidRDefault="0038371F" w:rsidP="0038371F">
      <w:pPr>
        <w:pStyle w:val="Akapitzlist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 ręcznie, dużymi drukowanymi literami, czarnym lub niebieskim kolorem.</w:t>
      </w:r>
    </w:p>
    <w:p w:rsidR="0038371F" w:rsidRPr="006133A5" w:rsidRDefault="0038371F" w:rsidP="0038371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 xml:space="preserve">Właściciel nieruchomości jest zobowiązany do </w:t>
      </w:r>
      <w:r w:rsidRPr="00D53EF6">
        <w:rPr>
          <w:rFonts w:ascii="Arial" w:hAnsi="Arial" w:cs="Arial"/>
          <w:sz w:val="18"/>
          <w:szCs w:val="18"/>
          <w:lang w:val="pl-PL"/>
        </w:rPr>
        <w:t>złożenia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pierwszej deklaracji o wysokości opłaty za gospodarowanie odpadami </w:t>
      </w:r>
      <w:r w:rsidRPr="0081003F">
        <w:rPr>
          <w:rFonts w:ascii="Arial" w:hAnsi="Arial" w:cs="Arial"/>
          <w:sz w:val="18"/>
          <w:szCs w:val="18"/>
          <w:lang w:val="pl-PL"/>
        </w:rPr>
        <w:t xml:space="preserve">komunalnymi </w:t>
      </w:r>
      <w:r w:rsidRPr="0081003F">
        <w:rPr>
          <w:rFonts w:ascii="Arial" w:hAnsi="Arial" w:cs="Arial"/>
          <w:bCs/>
          <w:sz w:val="18"/>
          <w:szCs w:val="18"/>
          <w:lang w:val="pl-PL"/>
        </w:rPr>
        <w:t>14 dni od dnia doręczenia lub zgodnie z art</w:t>
      </w:r>
      <w:r>
        <w:rPr>
          <w:rFonts w:ascii="Arial" w:hAnsi="Arial" w:cs="Arial"/>
          <w:bCs/>
          <w:sz w:val="18"/>
          <w:szCs w:val="18"/>
          <w:lang w:val="pl-PL"/>
        </w:rPr>
        <w:t xml:space="preserve">. 6m ustawy z dnia 13 września 1996r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o utrz</w:t>
      </w:r>
      <w:r>
        <w:rPr>
          <w:rFonts w:ascii="Arial" w:hAnsi="Arial" w:cs="Arial"/>
          <w:bCs/>
          <w:sz w:val="18"/>
          <w:szCs w:val="18"/>
          <w:lang w:val="pl-PL"/>
        </w:rPr>
        <w:t>y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maniu czystości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i porządku w gminach w terminie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 14 dni od dnia, w  którym nastąpiły zmiany danych określonych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w deklaracji.</w:t>
      </w:r>
    </w:p>
    <w:p w:rsidR="0038371F" w:rsidRDefault="0038371F" w:rsidP="0038371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W przypadku niezłożenia deklaracji w terminie albo uzasadnionych wątpliwości co do danych zawart</w:t>
      </w:r>
      <w:r>
        <w:rPr>
          <w:rFonts w:ascii="Arial" w:hAnsi="Arial" w:cs="Arial"/>
          <w:sz w:val="18"/>
          <w:szCs w:val="18"/>
          <w:lang w:val="pl-PL"/>
        </w:rPr>
        <w:t>y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ch w </w:t>
      </w:r>
      <w:r>
        <w:rPr>
          <w:rFonts w:ascii="Arial" w:hAnsi="Arial" w:cs="Arial"/>
          <w:sz w:val="18"/>
          <w:szCs w:val="18"/>
          <w:lang w:val="pl-PL"/>
        </w:rPr>
        <w:t xml:space="preserve">deklaracji 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określona zostanie</w:t>
      </w:r>
      <w:r w:rsidRPr="00B21747">
        <w:rPr>
          <w:rFonts w:ascii="Arial" w:hAnsi="Arial" w:cs="Arial"/>
          <w:sz w:val="18"/>
          <w:szCs w:val="18"/>
          <w:lang w:val="pl-PL"/>
        </w:rPr>
        <w:t xml:space="preserve"> w drodze decyzji,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wysokość opłaty za gospodarowanie odpadami komunalnymi, biorąc pod uwagę uzasadnione szacunki, w tym średnią ilość odpadów komunalnych powstających na nieruchomości o podobnym charakterze. </w:t>
      </w:r>
    </w:p>
    <w:p w:rsidR="0038371F" w:rsidRPr="00E77A1C" w:rsidRDefault="0038371F" w:rsidP="0038371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77A1C">
        <w:rPr>
          <w:rFonts w:ascii="Arial" w:hAnsi="Arial" w:cs="Arial"/>
          <w:sz w:val="18"/>
          <w:szCs w:val="18"/>
          <w:lang w:val="pl-PL"/>
        </w:rPr>
        <w:t>Opłatę za gospodarowanie o</w:t>
      </w:r>
      <w:r>
        <w:rPr>
          <w:rFonts w:ascii="Arial" w:hAnsi="Arial" w:cs="Arial"/>
          <w:sz w:val="18"/>
          <w:szCs w:val="18"/>
          <w:lang w:val="pl-PL"/>
        </w:rPr>
        <w:t>dpadami komunalnymi należy uiszcza</w:t>
      </w:r>
      <w:r w:rsidRPr="00E77A1C">
        <w:rPr>
          <w:rFonts w:ascii="Arial" w:hAnsi="Arial" w:cs="Arial"/>
          <w:sz w:val="18"/>
          <w:szCs w:val="18"/>
          <w:lang w:val="pl-PL"/>
        </w:rPr>
        <w:t>ć na rachunek bankowy Urzędu Gminy w Gietrzwałdzie lub w kasie Urzęd</w:t>
      </w:r>
      <w:r>
        <w:rPr>
          <w:rFonts w:ascii="Arial" w:hAnsi="Arial" w:cs="Arial"/>
          <w:sz w:val="18"/>
          <w:szCs w:val="18"/>
          <w:lang w:val="pl-PL"/>
        </w:rPr>
        <w:t>u Gminy w Gietrzwałdzie:</w:t>
      </w:r>
    </w:p>
    <w:p w:rsidR="0038371F" w:rsidRPr="006133A5" w:rsidRDefault="0038371F" w:rsidP="003837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z wyłączeniem nieruchomości położonych na terenie rekreacji indywidualnej  w terminach: a)  do 15 marca za I kwartał danego roku,</w:t>
      </w:r>
    </w:p>
    <w:p w:rsidR="0038371F" w:rsidRPr="00294053" w:rsidRDefault="0038371F" w:rsidP="0038371F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 xml:space="preserve">b)  do 15 czerwca za II kwartał danego roku,       </w:t>
      </w:r>
    </w:p>
    <w:p w:rsidR="0038371F" w:rsidRPr="00294053" w:rsidRDefault="0038371F" w:rsidP="0038371F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c)  do 15 września za III kwartał danego roku,</w:t>
      </w:r>
    </w:p>
    <w:p w:rsidR="0038371F" w:rsidRDefault="0038371F" w:rsidP="0038371F">
      <w:pPr>
        <w:pStyle w:val="Akapitzlist"/>
        <w:ind w:left="2136" w:firstLine="69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d)  do 15 gr</w:t>
      </w:r>
      <w:r>
        <w:rPr>
          <w:rFonts w:ascii="Arial" w:hAnsi="Arial" w:cs="Arial"/>
          <w:sz w:val="18"/>
          <w:szCs w:val="18"/>
          <w:lang w:val="pl-PL"/>
        </w:rPr>
        <w:t>udnia za IV kwartał danego roku,</w:t>
      </w:r>
    </w:p>
    <w:p w:rsidR="00414BDC" w:rsidRPr="0038371F" w:rsidRDefault="0038371F" w:rsidP="003837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położonych na t</w:t>
      </w:r>
      <w:r w:rsidRPr="006133A5">
        <w:rPr>
          <w:rFonts w:ascii="Arial" w:hAnsi="Arial"/>
          <w:sz w:val="18"/>
          <w:szCs w:val="18"/>
          <w:lang w:val="pl-PL"/>
        </w:rPr>
        <w:t>erenie rekreacji indywidualnej do 15 pażdziernik</w:t>
      </w:r>
      <w:r w:rsidRPr="006133A5">
        <w:rPr>
          <w:rFonts w:ascii="Arial" w:hAnsi="Arial" w:cs="Arial"/>
          <w:sz w:val="18"/>
          <w:szCs w:val="18"/>
          <w:lang w:val="pl-PL"/>
        </w:rPr>
        <w:t>a danego roku.</w:t>
      </w:r>
    </w:p>
    <w:sectPr w:rsidR="00414BDC" w:rsidRPr="0038371F" w:rsidSect="00CC217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B3" w:rsidRDefault="00223DB3" w:rsidP="0038371F">
      <w:r>
        <w:separator/>
      </w:r>
    </w:p>
  </w:endnote>
  <w:endnote w:type="continuationSeparator" w:id="0">
    <w:p w:rsidR="00223DB3" w:rsidRDefault="00223DB3" w:rsidP="0038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B3" w:rsidRDefault="00223DB3" w:rsidP="0038371F">
      <w:r>
        <w:separator/>
      </w:r>
    </w:p>
  </w:footnote>
  <w:footnote w:type="continuationSeparator" w:id="0">
    <w:p w:rsidR="00223DB3" w:rsidRDefault="00223DB3" w:rsidP="0038371F">
      <w:r>
        <w:continuationSeparator/>
      </w:r>
    </w:p>
  </w:footnote>
  <w:footnote w:id="1">
    <w:p w:rsidR="0038371F" w:rsidRPr="00257553" w:rsidRDefault="0038371F" w:rsidP="0038371F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F4438">
        <w:rPr>
          <w:lang w:val="pl-PL"/>
        </w:rPr>
        <w:t xml:space="preserve"> </w:t>
      </w:r>
      <w:r w:rsidRPr="00257553">
        <w:rPr>
          <w:sz w:val="16"/>
          <w:szCs w:val="16"/>
          <w:lang w:val="pl-PL"/>
        </w:rPr>
        <w:t>Dotyczy osób fizycznych nie prowadzących działalności gospodarczej</w:t>
      </w:r>
      <w:r>
        <w:rPr>
          <w:sz w:val="16"/>
          <w:szCs w:val="16"/>
          <w:lang w:val="pl-PL"/>
        </w:rPr>
        <w:t xml:space="preserve"> (teren rekreacji indywidualnej)</w:t>
      </w:r>
    </w:p>
  </w:footnote>
  <w:footnote w:id="2">
    <w:p w:rsidR="0038371F" w:rsidRPr="00257553" w:rsidRDefault="0038371F" w:rsidP="0038371F">
      <w:pPr>
        <w:pStyle w:val="Tekstprzypisudolnego"/>
        <w:rPr>
          <w:sz w:val="16"/>
          <w:szCs w:val="16"/>
          <w:lang w:val="pl-PL"/>
        </w:rPr>
      </w:pPr>
      <w:r w:rsidRPr="00257553">
        <w:rPr>
          <w:rStyle w:val="Odwoanieprzypisudolnego"/>
          <w:sz w:val="16"/>
          <w:szCs w:val="16"/>
        </w:rPr>
        <w:footnoteRef/>
      </w:r>
      <w:r w:rsidRPr="00257553">
        <w:rPr>
          <w:sz w:val="16"/>
          <w:szCs w:val="16"/>
        </w:rPr>
        <w:t xml:space="preserve"> </w:t>
      </w:r>
      <w:r w:rsidRPr="00257553">
        <w:rPr>
          <w:sz w:val="16"/>
          <w:szCs w:val="16"/>
          <w:lang w:val="pl-PL"/>
        </w:rPr>
        <w:t xml:space="preserve"> Dotyczy podmiotów prowadzących działalność gospodarczą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BF"/>
    <w:multiLevelType w:val="hybridMultilevel"/>
    <w:tmpl w:val="02BE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24E"/>
    <w:multiLevelType w:val="hybridMultilevel"/>
    <w:tmpl w:val="945C22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7490"/>
    <w:multiLevelType w:val="hybridMultilevel"/>
    <w:tmpl w:val="75B641EC"/>
    <w:lvl w:ilvl="0" w:tplc="73146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D05"/>
    <w:multiLevelType w:val="hybridMultilevel"/>
    <w:tmpl w:val="5554CCD8"/>
    <w:lvl w:ilvl="0" w:tplc="778C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1F"/>
    <w:rsid w:val="000510F3"/>
    <w:rsid w:val="00180A32"/>
    <w:rsid w:val="00187458"/>
    <w:rsid w:val="00223DB3"/>
    <w:rsid w:val="00272DE9"/>
    <w:rsid w:val="002D7767"/>
    <w:rsid w:val="003171A7"/>
    <w:rsid w:val="0038371F"/>
    <w:rsid w:val="003F1B81"/>
    <w:rsid w:val="00543628"/>
    <w:rsid w:val="005D0A9F"/>
    <w:rsid w:val="00673E19"/>
    <w:rsid w:val="006A0A28"/>
    <w:rsid w:val="00727F4D"/>
    <w:rsid w:val="00776B4E"/>
    <w:rsid w:val="00880B8B"/>
    <w:rsid w:val="0094031B"/>
    <w:rsid w:val="00C16261"/>
    <w:rsid w:val="00C26FA5"/>
    <w:rsid w:val="00F45FE8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1F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38371F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38371F"/>
    <w:rPr>
      <w:b/>
      <w:sz w:val="14"/>
    </w:rPr>
  </w:style>
  <w:style w:type="paragraph" w:customStyle="1" w:styleId="Tytul0">
    <w:name w:val="Tytul0"/>
    <w:basedOn w:val="Normalny"/>
    <w:rsid w:val="0038371F"/>
    <w:pPr>
      <w:keepLines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71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71F"/>
    <w:rPr>
      <w:rFonts w:ascii="ArialPL" w:eastAsia="Times New Roman" w:hAnsi="ArialPL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7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2013-06-12T06:24:00Z</dcterms:created>
  <dcterms:modified xsi:type="dcterms:W3CDTF">2013-06-12T06:24:00Z</dcterms:modified>
</cp:coreProperties>
</file>